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b4e2ac9b9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e927cfc10c1144ed"/>
      <w:footerReference xmlns:r="http://schemas.openxmlformats.org/officeDocument/2006/relationships" w:type="default" r:id="R6daef88c61d3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7cfc10c1144ed" /><Relationship Type="http://schemas.openxmlformats.org/officeDocument/2006/relationships/footer" Target="/word/footer1.xml" Id="R6daef88c61d3420d" /></Relationships>
</file>