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29d3593a9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8cf76a38a4d33"/>
      <w:footerReference xmlns:r="http://schemas.openxmlformats.org/officeDocument/2006/relationships" w:type="default" r:id="R09afc1b3dc87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8cf76a38a4d33" /><Relationship Type="http://schemas.openxmlformats.org/officeDocument/2006/relationships/footer" Target="/word/footer1.xml" Id="R09afc1b3dc874b47" /></Relationships>
</file>