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f2e6871f7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15cdbcd7bc04740"/>
      <w:footerReference xmlns:r="http://schemas.openxmlformats.org/officeDocument/2006/relationships" w:type="default" r:id="Rc8af02a4d74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cdbcd7bc04740" /><Relationship Type="http://schemas.openxmlformats.org/officeDocument/2006/relationships/footer" Target="/word/footer1.xml" Id="Rc8af02a4d74d4682" /></Relationships>
</file>