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aa7c3b6fd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da035eb2757e4fcf"/>
      <w:footerReference xmlns:r="http://schemas.openxmlformats.org/officeDocument/2006/relationships" w:type="default" r:id="R25c2a923cdbd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35eb2757e4fcf" /><Relationship Type="http://schemas.openxmlformats.org/officeDocument/2006/relationships/footer" Target="/word/footer1.xml" Id="R25c2a923cdbd4f12" /></Relationships>
</file>