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8c10cd037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8bfd1d44a60a4a58"/>
      <w:footerReference xmlns:r="http://schemas.openxmlformats.org/officeDocument/2006/relationships" w:type="default" r:id="R6bc7fc4e25e4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d1d44a60a4a58" /><Relationship Type="http://schemas.openxmlformats.org/officeDocument/2006/relationships/footer" Target="/word/footer1.xml" Id="R6bc7fc4e25e44a39" /></Relationships>
</file>