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d4ac46739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GEFA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GEFA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68a700740d4aec"/>
      <w:footerReference xmlns:r="http://schemas.openxmlformats.org/officeDocument/2006/relationships" w:type="default" r:id="R5f0a105665b8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8a700740d4aec" /><Relationship Type="http://schemas.openxmlformats.org/officeDocument/2006/relationships/footer" Target="/word/footer1.xml" Id="R5f0a105665b84e1d" /></Relationships>
</file>