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47c0e7e4c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HOLBERG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HOLBERG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f696f1a0e5472d"/>
      <w:footerReference xmlns:r="http://schemas.openxmlformats.org/officeDocument/2006/relationships" w:type="default" r:id="R86892ad6e4dc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696f1a0e5472d" /><Relationship Type="http://schemas.openxmlformats.org/officeDocument/2006/relationships/footer" Target="/word/footer1.xml" Id="R86892ad6e4dc4bfe" /></Relationships>
</file>