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76d7ceebe4b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GAUSTAD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Tomrefjord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Tomrefjord,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GAUSTAD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b0faf72a2e4dbf"/>
      <w:footerReference xmlns:r="http://schemas.openxmlformats.org/officeDocument/2006/relationships" w:type="default" r:id="Rfecd7047d8ad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GAUSTAD AS   ·   Org.nr 981 907 728   ·   Fjordvegen 445   ·   6393 TOMREFJORD   ·   Tlf. 71 18 21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GAUSTAD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0faf72a2e4dbf" /><Relationship Type="http://schemas.openxmlformats.org/officeDocument/2006/relationships/footer" Target="/word/footer1.xml" Id="Rfecd7047d8ad4a2d" /></Relationships>
</file>