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1e8dbe90b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1a260f5e0e46433c"/>
      <w:footerReference xmlns:r="http://schemas.openxmlformats.org/officeDocument/2006/relationships" w:type="default" r:id="Rf7b86d4ac9c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0f5e0e46433c" /><Relationship Type="http://schemas.openxmlformats.org/officeDocument/2006/relationships/footer" Target="/word/footer1.xml" Id="Rf7b86d4ac9c54786" /></Relationships>
</file>