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ebca64ff3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ccfee19c334909"/>
      <w:footerReference xmlns:r="http://schemas.openxmlformats.org/officeDocument/2006/relationships" w:type="default" r:id="Rf71f9df9ef53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cfee19c334909" /><Relationship Type="http://schemas.openxmlformats.org/officeDocument/2006/relationships/footer" Target="/word/footer1.xml" Id="Rf71f9df9ef534a60" /></Relationships>
</file>