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9f9370d35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MEKONOMEN SØRLANDSPARKEN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MEKONOMEN SØRLANDSPARKEN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375783274497d"/>
      <w:footerReference xmlns:r="http://schemas.openxmlformats.org/officeDocument/2006/relationships" w:type="default" r:id="Rfa7f060d0319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MEKONOMEN SØRLANDSPARKEN AS   ·   Org.nr 981 508 939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MEKONOMEN SØRLANDSPARKEN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375783274497d" /><Relationship Type="http://schemas.openxmlformats.org/officeDocument/2006/relationships/footer" Target="/word/footer1.xml" Id="Rfa7f060d031946cb" /></Relationships>
</file>