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b10b7e65f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AGDER-TEAM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aae1529dfd42407c"/>
      <w:footerReference xmlns:r="http://schemas.openxmlformats.org/officeDocument/2006/relationships" w:type="default" r:id="Reeebcff802bd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1529dfd42407c" /><Relationship Type="http://schemas.openxmlformats.org/officeDocument/2006/relationships/footer" Target="/word/footer1.xml" Id="Reeebcff802bd449f" /></Relationships>
</file>