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1ab5a05ca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07cf63ef0e654736"/>
      <w:footerReference xmlns:r="http://schemas.openxmlformats.org/officeDocument/2006/relationships" w:type="default" r:id="Rae987eb44fe4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f63ef0e654736" /><Relationship Type="http://schemas.openxmlformats.org/officeDocument/2006/relationships/footer" Target="/word/footer1.xml" Id="Rae987eb44fe44a74" /></Relationships>
</file>