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ab8418e30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cc581fcf8aa9415e"/>
      <w:footerReference xmlns:r="http://schemas.openxmlformats.org/officeDocument/2006/relationships" w:type="default" r:id="R97989b2357f5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81fcf8aa9415e" /><Relationship Type="http://schemas.openxmlformats.org/officeDocument/2006/relationships/footer" Target="/word/footer1.xml" Id="R97989b2357f54742" /></Relationships>
</file>