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d52fc30a0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c6dabaacac7641d7"/>
      <w:footerReference xmlns:r="http://schemas.openxmlformats.org/officeDocument/2006/relationships" w:type="default" r:id="R16251143d1b0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abaacac7641d7" /><Relationship Type="http://schemas.openxmlformats.org/officeDocument/2006/relationships/footer" Target="/word/footer1.xml" Id="R16251143d1b04ce9" /></Relationships>
</file>