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a0b523350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77b6bce0a1b64eaf"/>
      <w:footerReference xmlns:r="http://schemas.openxmlformats.org/officeDocument/2006/relationships" w:type="default" r:id="R0e8f3e36f49c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bce0a1b64eaf" /><Relationship Type="http://schemas.openxmlformats.org/officeDocument/2006/relationships/footer" Target="/word/footer1.xml" Id="R0e8f3e36f49c4d43" /></Relationships>
</file>