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8e70daf82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dbcc7d6714777"/>
      <w:footerReference xmlns:r="http://schemas.openxmlformats.org/officeDocument/2006/relationships" w:type="default" r:id="Rb25a65cc2dd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dbcc7d6714777" /><Relationship Type="http://schemas.openxmlformats.org/officeDocument/2006/relationships/footer" Target="/word/footer1.xml" Id="Rb25a65cc2dd4475a" /></Relationships>
</file>