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e6f4e8582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470a359dfc2442af"/>
      <w:footerReference xmlns:r="http://schemas.openxmlformats.org/officeDocument/2006/relationships" w:type="default" r:id="R683c3b10a159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a359dfc2442af" /><Relationship Type="http://schemas.openxmlformats.org/officeDocument/2006/relationships/footer" Target="/word/footer1.xml" Id="R683c3b10a159497a" /></Relationships>
</file>