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418947b1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AAKVIK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2c2dc11191444e82"/>
      <w:footerReference xmlns:r="http://schemas.openxmlformats.org/officeDocument/2006/relationships" w:type="default" r:id="Ra85ebdb5a860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dc11191444e82" /><Relationship Type="http://schemas.openxmlformats.org/officeDocument/2006/relationships/footer" Target="/word/footer1.xml" Id="Ra85ebdb5a8604b18" /></Relationships>
</file>