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68879c537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b686d5c2f5c644ee"/>
      <w:footerReference xmlns:r="http://schemas.openxmlformats.org/officeDocument/2006/relationships" w:type="default" r:id="R35a2bbac3e97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6d5c2f5c644ee" /><Relationship Type="http://schemas.openxmlformats.org/officeDocument/2006/relationships/footer" Target="/word/footer1.xml" Id="R35a2bbac3e974372" /></Relationships>
</file>