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e36118da8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AAKVIK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2a34667bf1e440bd"/>
      <w:footerReference xmlns:r="http://schemas.openxmlformats.org/officeDocument/2006/relationships" w:type="default" r:id="Rcd7dc2c610e9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4667bf1e440bd" /><Relationship Type="http://schemas.openxmlformats.org/officeDocument/2006/relationships/footer" Target="/word/footer1.xml" Id="Rcd7dc2c610e94c56" /></Relationships>
</file>