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9b5af654d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16eb17fb93ca4b0a"/>
      <w:footerReference xmlns:r="http://schemas.openxmlformats.org/officeDocument/2006/relationships" w:type="default" r:id="R94551b0fe71f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b17fb93ca4b0a" /><Relationship Type="http://schemas.openxmlformats.org/officeDocument/2006/relationships/footer" Target="/word/footer1.xml" Id="R94551b0fe71f4f4d" /></Relationships>
</file>