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ffa6c9d64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1fc07fc2aa20432e"/>
      <w:footerReference xmlns:r="http://schemas.openxmlformats.org/officeDocument/2006/relationships" w:type="default" r:id="Rb92b7ea40994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07fc2aa20432e" /><Relationship Type="http://schemas.openxmlformats.org/officeDocument/2006/relationships/footer" Target="/word/footer1.xml" Id="Rb92b7ea4099449ca" /></Relationships>
</file>