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5dea08de4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REVENE AS, org.nr 981 314 840,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772d7e6906c14f7e"/>
      <w:footerReference xmlns:r="http://schemas.openxmlformats.org/officeDocument/2006/relationships" w:type="default" r:id="Rd7c5063f063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7e6906c14f7e" /><Relationship Type="http://schemas.openxmlformats.org/officeDocument/2006/relationships/footer" Target="/word/footer1.xml" Id="Rd7c5063f063f4b05" /></Relationships>
</file>