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adc5aa99f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9d0ab188492a4499"/>
      <w:footerReference xmlns:r="http://schemas.openxmlformats.org/officeDocument/2006/relationships" w:type="default" r:id="R3efd4c85a2c3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ab188492a4499" /><Relationship Type="http://schemas.openxmlformats.org/officeDocument/2006/relationships/footer" Target="/word/footer1.xml" Id="R3efd4c85a2c34eb8" /></Relationships>
</file>