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aa7037361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2b4bb98b20a64eee"/>
      <w:footerReference xmlns:r="http://schemas.openxmlformats.org/officeDocument/2006/relationships" w:type="default" r:id="Rd913cfaa5a6f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bb98b20a64eee" /><Relationship Type="http://schemas.openxmlformats.org/officeDocument/2006/relationships/footer" Target="/word/footer1.xml" Id="Rd913cfaa5a6f4ade" /></Relationships>
</file>