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7a4a1265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 NEUS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55671d2fb4704824"/>
      <w:footerReference xmlns:r="http://schemas.openxmlformats.org/officeDocument/2006/relationships" w:type="default" r:id="R300e5f3c17c0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71d2fb4704824" /><Relationship Type="http://schemas.openxmlformats.org/officeDocument/2006/relationships/footer" Target="/word/footer1.xml" Id="R300e5f3c17c04d81" /></Relationships>
</file>