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bc2e4c141843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CAP NEUS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Farsund,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CAP NEUS AS</w:t>
      </w:r>
    </w:p>
    <w:sectPr>
      <w:headerReference xmlns:r="http://schemas.openxmlformats.org/officeDocument/2006/relationships" w:type="default" r:id="R058859eccbf94987"/>
      <w:footerReference xmlns:r="http://schemas.openxmlformats.org/officeDocument/2006/relationships" w:type="default" r:id="Rdfa055e5518640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CAP NEUS AS   ·   Org.nr 981 258 622   ·   Barbros gate 14   ·   4550 FARSUND   ·   Tlf. 38 39 97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CAP NEUS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8859eccbf94987" /><Relationship Type="http://schemas.openxmlformats.org/officeDocument/2006/relationships/footer" Target="/word/footer1.xml" Id="Rdfa055e55186403f" /></Relationships>
</file>