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ff6b3cc56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4f569e6fb9cc4f74"/>
      <w:footerReference xmlns:r="http://schemas.openxmlformats.org/officeDocument/2006/relationships" w:type="default" r:id="Rc898610b6d88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69e6fb9cc4f74" /><Relationship Type="http://schemas.openxmlformats.org/officeDocument/2006/relationships/footer" Target="/word/footer1.xml" Id="Rc898610b6d884285" /></Relationships>
</file>