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c3620128443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ODAL ØKONOMI AS, org.nr 981 241 150,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5bb3b7ec163f4eef"/>
      <w:footerReference xmlns:r="http://schemas.openxmlformats.org/officeDocument/2006/relationships" w:type="default" r:id="R4beea6546a8d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3b7ec163f4eef" /><Relationship Type="http://schemas.openxmlformats.org/officeDocument/2006/relationships/footer" Target="/word/footer1.xml" Id="R4beea6546a8d4559" /></Relationships>
</file>