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4ad535f5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be4ff3d9f9ef404c"/>
      <w:footerReference xmlns:r="http://schemas.openxmlformats.org/officeDocument/2006/relationships" w:type="default" r:id="R7ee133a81aaf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ff3d9f9ef404c" /><Relationship Type="http://schemas.openxmlformats.org/officeDocument/2006/relationships/footer" Target="/word/footer1.xml" Id="R7ee133a81aaf4dc1" /></Relationships>
</file>