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2c363e747b46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Geilo,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HALLINGDAL REVISJONSSELSKAP AS</w:t>
      </w:r>
    </w:p>
    <w:sectPr>
      <w:headerReference xmlns:r="http://schemas.openxmlformats.org/officeDocument/2006/relationships" w:type="default" r:id="R2b6c4a05ffc44bb7"/>
      <w:footerReference xmlns:r="http://schemas.openxmlformats.org/officeDocument/2006/relationships" w:type="default" r:id="Re4c9a84bd80048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HALLINGDAL REVISJONSSELSKAP AS   ·   Org.nr 980 934 691   ·   Geilovegen 24   ·   3580 GEILO   ·   Tlf. 32 09 54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HALLINGDAL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6c4a05ffc44bb7" /><Relationship Type="http://schemas.openxmlformats.org/officeDocument/2006/relationships/footer" Target="/word/footer1.xml" Id="Re4c9a84bd80048e4" /></Relationships>
</file>