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e7329d78e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AAS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AAS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87d0bfb76423a"/>
      <w:footerReference xmlns:r="http://schemas.openxmlformats.org/officeDocument/2006/relationships" w:type="default" r:id="R0e7e81c53659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87d0bfb76423a" /><Relationship Type="http://schemas.openxmlformats.org/officeDocument/2006/relationships/footer" Target="/word/footer1.xml" Id="R0e7e81c5365945f7" /></Relationships>
</file>