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9ca79140c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09919a3bfb9a4a15"/>
      <w:footerReference xmlns:r="http://schemas.openxmlformats.org/officeDocument/2006/relationships" w:type="default" r:id="R1b83cb3cdd53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19a3bfb9a4a15" /><Relationship Type="http://schemas.openxmlformats.org/officeDocument/2006/relationships/footer" Target="/word/footer1.xml" Id="R1b83cb3cdd534700" /></Relationships>
</file>