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8cdaca7c8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439beb2e1400d"/>
      <w:footerReference xmlns:r="http://schemas.openxmlformats.org/officeDocument/2006/relationships" w:type="default" r:id="R0442a9e64d4e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439beb2e1400d" /><Relationship Type="http://schemas.openxmlformats.org/officeDocument/2006/relationships/footer" Target="/word/footer1.xml" Id="R0442a9e64d4e48df" /></Relationships>
</file>