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d58458bb2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WOODSTOCK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WOODSTOCK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973b98a844a0c"/>
      <w:footerReference xmlns:r="http://schemas.openxmlformats.org/officeDocument/2006/relationships" w:type="default" r:id="R492d604123b6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WOODSTOCK AS   ·   Org.nr 980 818 691   ·   Olav Aukrusts vei 44B   ·   0785 OSLO   ·   cl@arealstatistikk.no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WOODSTOCK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973b98a844a0c" /><Relationship Type="http://schemas.openxmlformats.org/officeDocument/2006/relationships/footer" Target="/word/footer1.xml" Id="R492d604123b64ce9" /></Relationships>
</file>