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4c39e20d5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e12b95d9c5b74c57"/>
      <w:footerReference xmlns:r="http://schemas.openxmlformats.org/officeDocument/2006/relationships" w:type="default" r:id="Rdc42cfd9cd24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b95d9c5b74c57" /><Relationship Type="http://schemas.openxmlformats.org/officeDocument/2006/relationships/footer" Target="/word/footer1.xml" Id="Rdc42cfd9cd244dcb" /></Relationships>
</file>