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1eba9e5fe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ENERGIVERK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ENERGIVERK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ce45d97fe4549"/>
      <w:footerReference xmlns:r="http://schemas.openxmlformats.org/officeDocument/2006/relationships" w:type="default" r:id="R2e3c693a0b87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ce45d97fe4549" /><Relationship Type="http://schemas.openxmlformats.org/officeDocument/2006/relationships/footer" Target="/word/footer1.xml" Id="R2e3c693a0b874628" /></Relationships>
</file>