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6e63e0c9b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 FOSSNES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2a5be1be5dd64ddb"/>
      <w:footerReference xmlns:r="http://schemas.openxmlformats.org/officeDocument/2006/relationships" w:type="default" r:id="R7c4f8a8eab90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be1be5dd64ddb" /><Relationship Type="http://schemas.openxmlformats.org/officeDocument/2006/relationships/footer" Target="/word/footer1.xml" Id="R7c4f8a8eab9046ef" /></Relationships>
</file>