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b8a6d91e8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 JOHANSEN AS, org.nr 980 428 958,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377dc1bd855849a0"/>
      <w:footerReference xmlns:r="http://schemas.openxmlformats.org/officeDocument/2006/relationships" w:type="default" r:id="R264a73ce0c30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dc1bd855849a0" /><Relationship Type="http://schemas.openxmlformats.org/officeDocument/2006/relationships/footer" Target="/word/footer1.xml" Id="R264a73ce0c304aa4" /></Relationships>
</file>