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c0e1a0d68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69e6e7f158674bbb"/>
      <w:footerReference xmlns:r="http://schemas.openxmlformats.org/officeDocument/2006/relationships" w:type="default" r:id="Rb889cdd72ac5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6e7f158674bbb" /><Relationship Type="http://schemas.openxmlformats.org/officeDocument/2006/relationships/footer" Target="/word/footer1.xml" Id="Rb889cdd72ac54d7e" /></Relationships>
</file>