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a2c5d16d8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9998dc74746dd"/>
      <w:footerReference xmlns:r="http://schemas.openxmlformats.org/officeDocument/2006/relationships" w:type="default" r:id="Ra7c51be3daea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HOLDING AS   ·   Org.nr 980 379 639   ·   Våkveien 42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9998dc74746dd" /><Relationship Type="http://schemas.openxmlformats.org/officeDocument/2006/relationships/footer" Target="/word/footer1.xml" Id="Ra7c51be3daea45f6" /></Relationships>
</file>