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84a122082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HAUGEN AS</w:t>
      </w:r>
    </w:p>
    <w:sectPr>
      <w:headerReference xmlns:r="http://schemas.openxmlformats.org/officeDocument/2006/relationships" w:type="default" r:id="Rdb12db1481774691"/>
      <w:footerReference xmlns:r="http://schemas.openxmlformats.org/officeDocument/2006/relationships" w:type="default" r:id="R3ec8e303520b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HAUGEN AS   ·   Org.nr 980 378 233   ·   Stupulvegen 9   ·   2686 LOM   ·   Tlf. 61 21 10 76   ·   kiwilom@ngbutikk.net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2db1481774691" /><Relationship Type="http://schemas.openxmlformats.org/officeDocument/2006/relationships/footer" Target="/word/footer1.xml" Id="R3ec8e303520b4df6" /></Relationships>
</file>