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ccf7d322442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0c5f1a74b6ab41a4"/>
      <w:footerReference xmlns:r="http://schemas.openxmlformats.org/officeDocument/2006/relationships" w:type="default" r:id="R1b7ad6f5caf2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f1a74b6ab41a4" /><Relationship Type="http://schemas.openxmlformats.org/officeDocument/2006/relationships/footer" Target="/word/footer1.xml" Id="R1b7ad6f5caf24ba4" /></Relationships>
</file>