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3a6f9451240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746c8f58b73a4028"/>
      <w:footerReference xmlns:r="http://schemas.openxmlformats.org/officeDocument/2006/relationships" w:type="default" r:id="R485d5da3b9ff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c8f58b73a4028" /><Relationship Type="http://schemas.openxmlformats.org/officeDocument/2006/relationships/footer" Target="/word/footer1.xml" Id="R485d5da3b9ff4f4a" /></Relationships>
</file>