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bf2bd7212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SONTUMGÅRDEN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SONTUMGÅRDEN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9c7ff8dc44840"/>
      <w:footerReference xmlns:r="http://schemas.openxmlformats.org/officeDocument/2006/relationships" w:type="default" r:id="Ra90f38b6fe8d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SONTUMGÅRDEN AS   ·   Org.nr 980 325 849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SONTUMGÅRDEN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9c7ff8dc44840" /><Relationship Type="http://schemas.openxmlformats.org/officeDocument/2006/relationships/footer" Target="/word/footer1.xml" Id="Ra90f38b6fe8d4c50" /></Relationships>
</file>