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0dd7dcc6e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cd03b5007fd24160"/>
      <w:footerReference xmlns:r="http://schemas.openxmlformats.org/officeDocument/2006/relationships" w:type="default" r:id="R6ab13c64beaa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3b5007fd24160" /><Relationship Type="http://schemas.openxmlformats.org/officeDocument/2006/relationships/footer" Target="/word/footer1.xml" Id="R6ab13c64beaa4956" /></Relationships>
</file>