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0dddbacf1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VALHALL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VALHALL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ad1f111d64473a"/>
      <w:footerReference xmlns:r="http://schemas.openxmlformats.org/officeDocument/2006/relationships" w:type="default" r:id="R6c64db601510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d1f111d64473a" /><Relationship Type="http://schemas.openxmlformats.org/officeDocument/2006/relationships/footer" Target="/word/footer1.xml" Id="R6c64db6015104dc4" /></Relationships>
</file>