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a63e832f0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CARDEA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04e7c87bd1634fa6"/>
      <w:footerReference xmlns:r="http://schemas.openxmlformats.org/officeDocument/2006/relationships" w:type="default" r:id="Rfc20c9a73080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7c87bd1634fa6" /><Relationship Type="http://schemas.openxmlformats.org/officeDocument/2006/relationships/footer" Target="/word/footer1.xml" Id="Rfc20c9a7308048a4" /></Relationships>
</file>