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c6b16bcfb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CARDEA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CARDEA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f3df4d496f4956"/>
      <w:footerReference xmlns:r="http://schemas.openxmlformats.org/officeDocument/2006/relationships" w:type="default" r:id="Rc917f4bb9a4f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3df4d496f4956" /><Relationship Type="http://schemas.openxmlformats.org/officeDocument/2006/relationships/footer" Target="/word/footer1.xml" Id="Rc917f4bb9a4f47c6" /></Relationships>
</file>